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9C" w:rsidRDefault="00105605">
      <w:r>
        <w:rPr>
          <w:noProof/>
        </w:rPr>
        <mc:AlternateContent>
          <mc:Choice Requires="wps">
            <w:drawing>
              <wp:anchor distT="0" distB="0" distL="114300" distR="114300" simplePos="0" relativeHeight="251670528" behindDoc="0" locked="0" layoutInCell="1" allowOverlap="1">
                <wp:simplePos x="0" y="0"/>
                <wp:positionH relativeFrom="column">
                  <wp:posOffset>768350</wp:posOffset>
                </wp:positionH>
                <wp:positionV relativeFrom="paragraph">
                  <wp:posOffset>80645</wp:posOffset>
                </wp:positionV>
                <wp:extent cx="1211580" cy="11938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0.5pt;margin-top:6.35pt;width:95.4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kruQIAALwFAAAOAAAAZHJzL2Uyb0RvYy54bWysVNtunDAQfa/Uf7D8TsAUdgGFjZJlqSql&#10;FynpB3jBLFbBprZ32bTqv3ds9pbkpWrLA7I94zNzZo7n+mbfd2jHlOZS5JhcBRgxUcmai02Ovz6W&#10;XoKRNlTUtJOC5fiJaXyzePvmehwyFspWdjVTCECEzsYhx60xQ+b7umpZT/WVHJgAYyNVTw1s1cav&#10;FR0Bve/8MAhm/ihVPShZMa3htJiMeOHwm4ZV5nPTaGZQl2PIzbi/cv+1/fuLa5ptFB1aXh3SoH+R&#10;RU+5gKAnqIIairaKv4LqeaWklo25qmTvy6bhFXMcgA0JXrB5aOnAHBcojh5OZdL/D7b6tPuiEK+h&#10;dzFGgvbQo0e2N+hO7hGZ2/qMg87A7WEAR7OHc/B1XPVwL6tvGgm5bKnYsFul5NgyWkN+xN70L65O&#10;ONqCrMePsoY4dGukA9o3qrfFg3IgQIc+PZ16Y3OpbMiQkDgBUwU2QtJ3SeC659PseH1Q2rxnskd2&#10;kWMFzXfwdHevjU2HZkcXG03IknedE0Annh2A43QCweGqtdk0XD9/pkG6SlZJ5EXhbOVFQVF4t+Uy&#10;8mYlmcfFu2K5LMgvG5dEWcvrmgkb5qgtEv1Z7w4qn1RxUpeWHa8tnE1Jq8162Sm0o6Dt0n2u6GA5&#10;u/nP03BFAC4vKJEwCu7C1CtnydyLyij20nmQeAFJ79JZEKVRUT6ndM8F+3dKaMxxGofxpKZz0i+4&#10;Be57zY1mPTcwPTre5xjkAJ91opnV4ErUbm0o76b1RSls+udSQLuPjXaKtSKd5Gr26z2gWBmvZf0E&#10;2lUSlAUqhJEHi1aqHxiNMD5yrL9vqWIYdR8E6D8lUWTnjdtE8TyEjbq0rC8tVFQAlWOD0bRcmmlG&#10;bQfFNy1Eml6ckLfwZhru1HzO6vDSYEQ4UodxZmfQ5d55nYfu4jcAAAD//wMAUEsDBBQABgAIAAAA&#10;IQDq/f8F3QAAAAoBAAAPAAAAZHJzL2Rvd25yZXYueG1sTI/NTsMwEITvSLyDtUjc6DrlpxDiVAjE&#10;FdRCK3Fz420SEa+j2G3C27M9wW1HO5qZr1hOvlNHGmIb2EA206CIq+Barg18frxe3YOKybKzXWAy&#10;8EMRluX5WWFzF0Ze0XGdaiUhHHNroEmpzxFj1ZC3cRZ6Yvntw+BtEjnU6AY7SrjvcK71HXrbsjQ0&#10;tqfnhqrv9cEb2Lztv7Y3+r1+8bf9GCaN7B/QmMuL6ekRVKIp/ZnhNF+mQymbduHALqpO9DwTlnQ6&#10;FqDEcJ1lwrIzIL0LwLLA/wjlLwAAAP//AwBQSwECLQAUAAYACAAAACEAtoM4kv4AAADhAQAAEwAA&#10;AAAAAAAAAAAAAAAAAAAAW0NvbnRlbnRfVHlwZXNdLnhtbFBLAQItABQABgAIAAAAIQA4/SH/1gAA&#10;AJQBAAALAAAAAAAAAAAAAAAAAC8BAABfcmVscy8ucmVsc1BLAQItABQABgAIAAAAIQCPfGkruQIA&#10;ALwFAAAOAAAAAAAAAAAAAAAAAC4CAABkcnMvZTJvRG9jLnhtbFBLAQItABQABgAIAAAAIQDq/f8F&#10;3QAAAAoBAAAPAAAAAAAAAAAAAAAAABMFAABkcnMvZG93bnJldi54bWxQSwUGAAAAAAQABADzAAAA&#10;HQYAAAAA&#10;" filled="f" stroked="f">
                <v:textbo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395605</wp:posOffset>
                </wp:positionH>
                <wp:positionV relativeFrom="paragraph">
                  <wp:posOffset>3810</wp:posOffset>
                </wp:positionV>
                <wp:extent cx="6046470" cy="1149985"/>
                <wp:effectExtent l="0" t="0" r="381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15pt;margin-top:.3pt;width:476.1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iS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IlueodcpeN334GdGOAZXR1X3d7L8qpGQq4aKLbtRSg4NoxWkF9qb/tnV&#10;CUdbkM3wQVYQhu6MdEBjrTpbO6gGAnRo0+OpNTaVEg7nAZmTBZhKsIUhSZJ45mLQ9Hi9V9q8Y7JD&#10;dpFhBb138HR/p41Nh6ZHFxtNyIK3ret/K54dgON0AsHhqrXZNFw7fyRBso7XMfFINF97JMhz76ZY&#10;EW9ehItZfpmvVnn408YNSdrwqmLChjlKKyR/1rqDyCdRnMSlZcsrC2dT0mq7WbUK7SlIu3DfoSBn&#10;bv7zNFwRgMsLSmFEgtso8Yp5vPBIQWZesghiLwiT2wQKn5C8eE7pjgv275TQkOFkFs0mNf2WW+C+&#10;19xo2nEDw6PlXYbjkxNNrQbXonKtNZS30/qsFDb9p1JAu4+Ndoq1Ip3kasbNOL0NG92qeSOrR5Cw&#10;kiAwECMMPlg0Un3HaIAhkmH9bUcVw6h9L+AZJCEhduq4DZktItioc8vm3EJFCVAZNhhNy5WZJtWu&#10;V3zbQKTp4Ql5A0+n5k7UT1kdHhwMCsftMNTsJDrfO6+n0bv8BQAA//8DAFBLAwQUAAYACAAAACEA&#10;c7AUCd0AAAAIAQAADwAAAGRycy9kb3ducmV2LnhtbEyPT0/DMAzF70h8h8hI3FjSsY1Rmk4IxBXE&#10;+CNx8xqvrWicqsnW8u3xTnCyrff0/HvFZvKdOtIQ28AWspkBRVwF13Jt4f3t6WoNKiZkh11gsvBD&#10;ETbl+VmBuQsjv9Jxm2olIRxztNCk1Odax6ohj3EWemLR9mHwmOQcau0GHCXcd3puzEp7bFk+NNjT&#10;Q0PV9/bgLXw8778+F+alfvTLfgyT0exvtbWXF9P9HahEU/ozwwlf0KEUpl04sIuqs7CaX4tTJqiT&#10;arLFEtROtnV2A7os9P8C5S8AAAD//wMAUEsBAi0AFAAGAAgAAAAhALaDOJL+AAAA4QEAABMAAAAA&#10;AAAAAAAAAAAAAAAAAFtDb250ZW50X1R5cGVzXS54bWxQSwECLQAUAAYACAAAACEAOP0h/9YAAACU&#10;AQAACwAAAAAAAAAAAAAAAAAvAQAAX3JlbHMvLnJlbHNQSwECLQAUAAYACAAAACEAYL1IkrcCAADC&#10;BQAADgAAAAAAAAAAAAAAAAAuAgAAZHJzL2Uyb0RvYy54bWxQSwECLQAUAAYACAAAACEAc7AUCd0A&#10;AAAIAQAADwAAAAAAAAAAAAAAAAARBQAAZHJzL2Rvd25yZXYueG1sUEsFBgAAAAAEAAQA8wAAABsG&#10;AAAAAA==&#10;" filled="f" stroked="f">
                <v:textbo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v:textbox>
                <w10:anchorlock/>
              </v:shape>
            </w:pict>
          </mc:Fallback>
        </mc:AlternateContent>
      </w:r>
    </w:p>
    <w:p w:rsidR="0087799C" w:rsidRDefault="0087799C"/>
    <w:p w:rsidR="0087799C" w:rsidRDefault="0087799C"/>
    <w:p w:rsidR="0029742C" w:rsidRDefault="0029742C"/>
    <w:p w:rsidR="0087799C" w:rsidRDefault="00105605" w:rsidP="0029742C">
      <w:pPr>
        <w:jc w:val="center"/>
      </w:pPr>
      <w:r>
        <w:rPr>
          <w:noProof/>
        </w:rPr>
        <mc:AlternateContent>
          <mc:Choice Requires="wps">
            <w:drawing>
              <wp:inline distT="0" distB="0" distL="0" distR="0">
                <wp:extent cx="5327650" cy="615950"/>
                <wp:effectExtent l="9525" t="9525" r="27305" b="3365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7650" cy="615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05605" w:rsidRDefault="00105605" w:rsidP="00105605">
                            <w:pPr>
                              <w:pStyle w:val="NormalWeb"/>
                              <w:spacing w:before="0" w:beforeAutospacing="0" w:after="0" w:afterAutospacing="0"/>
                              <w:jc w:val="center"/>
                            </w:pPr>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Kansai Kid's Party</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419.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JFfQIAAPMEAAAOAAAAZHJzL2Uyb0RvYy54bWysVFtv0zAUfkfiP1h+73Ih6Zqo6dRdysuA&#10;SSvasxs7jSGxje02qRD/nWPH3Qa8IEQfUl9OPp/v4iyvxr5DR6YNl6LCyUWMERO1pFzsK/x5u5kt&#10;MDKWCEo6KViFT8zgq9XbN8tBlSyVrewo0whAhCkHVeHWWlVGkalb1hNzIRUTsNlI3RMLU72PqCYD&#10;oPddlMbxPBqkpkrLmhkDq7fTJl55/KZhtf3UNIZZ1FUYerP+qf1z557RaknKvSaq5XVog/xDFz3h&#10;Ag59hrollqCD5n9A9bzW0sjGXtSyj2TT8Jp5DsAmiX9j89gSxTwXEMeoZ5nM/4OtPx4fNOK0wilG&#10;gvRg0RMoutYWJU6cQZkSah4VVNnxWo5gsidq1L2svxok5E1LxJ6ttZZDywiF5hKACsuewvakANev&#10;btlo7ygHHzx89Ap/Osy4k3bDB0nhFXKw0p82Nrp38oJgCFoAJ0/P7gEiqmExf5deznPYqmFvnuQF&#10;jIFBRMrz20ob+57JHrlBhTWkw6OT472xU+m5xB0GwLAeRpOb34skzeLrtJht5ovLWbbJ8llxGS9m&#10;cVJcF/M4K7LbzQ8HmmRlyyll4p4Ldk5Wkv2dcyHjUyZ8ttBQ4SJP80l72XG64V3nejN6v7vpNDoS&#10;F3H/C7TN6zItD4L6tDuT7sLYEt5N4+jXjr1uIMD53wvh3XIGTVbZcTeG6ISk7CQ9gX0D3KcKm28H&#10;ohlE4dDfSOgN/G+07EO83Ny17wTfjk9Eq+CKhVMfuvN98ta4uj0N8ST0CwD1HVxToIxyxzgQDsXg&#10;+Auql0itIUgb7j12iZv6BG5uAjfLswxfAXd1X8991cu3avUTAAD//wMAUEsDBBQABgAIAAAAIQBf&#10;+I8R2QAAAAQBAAAPAAAAZHJzL2Rvd25yZXYueG1sTI/NTsMwEITvSLyDtUjcqF0Q0IY4VcWPxIFL&#10;S7i78TaJGq+jeNukb8/CBS4jjWY1822+mkKnTjikNpKF+cyAQqqib6m2UH6+3SxAJXbkXRcJLZwx&#10;waq4vMhd5uNIGzxtuVZSQilzFhrmPtM6VQ0Gl2axR5JsH4fgWOxQaz+4UcpDp2+NedDBtSQLjevx&#10;ucHqsD0GC8x+PT+XryG9f00fL2NjqntXWnt9Na2fQDFO/HcMP/iCDoUw7eKRfFKdBXmEf1Wyxd1S&#10;7M7C8tGALnL9H774BgAA//8DAFBLAQItABQABgAIAAAAIQC2gziS/gAAAOEBAAATAAAAAAAAAAAA&#10;AAAAAAAAAABbQ29udGVudF9UeXBlc10ueG1sUEsBAi0AFAAGAAgAAAAhADj9If/WAAAAlAEAAAsA&#10;AAAAAAAAAAAAAAAALwEAAF9yZWxzLy5yZWxzUEsBAi0AFAAGAAgAAAAhAGfGMkV9AgAA8wQAAA4A&#10;AAAAAAAAAAAAAAAALgIAAGRycy9lMm9Eb2MueG1sUEsBAi0AFAAGAAgAAAAhAF/4jxHZAAAABAEA&#10;AA8AAAAAAAAAAAAAAAAA1wQAAGRycy9kb3ducmV2LnhtbFBLBQYAAAAABAAEAPMAAADdBQAAAAA=&#10;" filled="f" stroked="f">
                <v:stroke joinstyle="round"/>
                <o:lock v:ext="edit" shapetype="t"/>
                <v:textbox style="mso-fit-shape-to-text:t">
                  <w:txbxContent>
                    <w:p w:rsidR="00105605" w:rsidRDefault="00105605" w:rsidP="00105605">
                      <w:pPr>
                        <w:pStyle w:val="NormalWeb"/>
                        <w:spacing w:before="0" w:beforeAutospacing="0" w:after="0" w:afterAutospacing="0"/>
                        <w:jc w:val="center"/>
                      </w:pPr>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Kansai Kid's Party</w:t>
                      </w:r>
                    </w:p>
                  </w:txbxContent>
                </v:textbox>
                <w10:anchorlock/>
              </v:shape>
            </w:pict>
          </mc:Fallback>
        </mc:AlternateContent>
      </w:r>
    </w:p>
    <w:p w:rsidR="0087799C" w:rsidRDefault="00105605" w:rsidP="0087799C">
      <w:pPr>
        <w:spacing w:after="0" w:line="240" w:lineRule="auto"/>
        <w:jc w:val="center"/>
        <w:rPr>
          <w:rFonts w:ascii="Cooper Black" w:hAnsi="Cooper Black"/>
          <w:sz w:val="32"/>
          <w:szCs w:val="32"/>
        </w:rPr>
      </w:pPr>
      <w:r>
        <w:rPr>
          <w:noProof/>
        </w:rPr>
        <mc:AlternateContent>
          <mc:Choice Requires="wps">
            <w:drawing>
              <wp:anchor distT="0" distB="0" distL="114300" distR="114300" simplePos="0" relativeHeight="251672576" behindDoc="0" locked="0" layoutInCell="1" allowOverlap="1">
                <wp:simplePos x="0" y="0"/>
                <wp:positionH relativeFrom="column">
                  <wp:posOffset>324485</wp:posOffset>
                </wp:positionH>
                <wp:positionV relativeFrom="paragraph">
                  <wp:posOffset>160655</wp:posOffset>
                </wp:positionV>
                <wp:extent cx="6055995" cy="4267200"/>
                <wp:effectExtent l="38100" t="38100" r="40005"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4267200"/>
                        </a:xfrm>
                        <a:prstGeom prst="rect">
                          <a:avLst/>
                        </a:prstGeom>
                        <a:solidFill>
                          <a:srgbClr val="FFFFFF"/>
                        </a:solidFill>
                        <a:ln w="76200" cmpd="tri">
                          <a:solidFill>
                            <a:schemeClr val="tx2">
                              <a:lumMod val="75000"/>
                              <a:lumOff val="0"/>
                            </a:schemeClr>
                          </a:solidFill>
                          <a:miter lim="800000"/>
                          <a:headEnd/>
                          <a:tailEnd/>
                        </a:ln>
                      </wps:spPr>
                      <wps:txbx>
                        <w:txbxContent>
                          <w:p w:rsidR="00E91949" w:rsidRPr="00557506" w:rsidRDefault="00E91949" w:rsidP="00E91949">
                            <w:pPr>
                              <w:spacing w:after="0" w:line="240" w:lineRule="auto"/>
                              <w:jc w:val="center"/>
                              <w:rPr>
                                <w:rFonts w:ascii="Rockwell Extra Bold" w:hAnsi="Rockwell Extra Bold"/>
                                <w:sz w:val="16"/>
                                <w:szCs w:val="16"/>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0E7AE9" w:rsidRPr="00E23937" w:rsidRDefault="000E7AE9" w:rsidP="000E7AE9">
                            <w:pPr>
                              <w:spacing w:after="0" w:line="240" w:lineRule="auto"/>
                              <w:rPr>
                                <w:rFonts w:ascii="AR CENA" w:hAnsi="AR CENA"/>
                                <w:sz w:val="28"/>
                                <w:szCs w:val="28"/>
                              </w:rPr>
                            </w:pPr>
                          </w:p>
                          <w:p w:rsidR="007F723F" w:rsidRDefault="007F723F" w:rsidP="000E7AE9">
                            <w:pPr>
                              <w:pStyle w:val="ListParagraph"/>
                              <w:numPr>
                                <w:ilvl w:val="0"/>
                                <w:numId w:val="5"/>
                              </w:numPr>
                              <w:spacing w:after="0" w:line="240" w:lineRule="auto"/>
                              <w:rPr>
                                <w:rFonts w:ascii="AR CENA" w:hAnsi="AR CENA"/>
                                <w:sz w:val="32"/>
                                <w:szCs w:val="32"/>
                              </w:rPr>
                            </w:pPr>
                            <w:r>
                              <w:rPr>
                                <w:rFonts w:ascii="AR CENA" w:hAnsi="AR CENA"/>
                                <w:sz w:val="32"/>
                                <w:szCs w:val="32"/>
                              </w:rPr>
                              <w:t>A tailored program to suit you and your child</w:t>
                            </w:r>
                          </w:p>
                          <w:p w:rsidR="007F723F" w:rsidRPr="00E23937" w:rsidRDefault="007F723F" w:rsidP="007F723F">
                            <w:pPr>
                              <w:spacing w:after="0" w:line="240" w:lineRule="auto"/>
                              <w:rPr>
                                <w:rFonts w:ascii="AR CENA" w:hAnsi="AR CENA"/>
                                <w:sz w:val="28"/>
                                <w:szCs w:val="28"/>
                              </w:rPr>
                            </w:pPr>
                          </w:p>
                          <w:p w:rsidR="007F723F" w:rsidRPr="007F723F" w:rsidRDefault="007F723F" w:rsidP="007F723F">
                            <w:pPr>
                              <w:pStyle w:val="ListParagraph"/>
                              <w:numPr>
                                <w:ilvl w:val="0"/>
                                <w:numId w:val="5"/>
                              </w:numPr>
                              <w:spacing w:after="0" w:line="240" w:lineRule="auto"/>
                              <w:rPr>
                                <w:rFonts w:ascii="AR CENA" w:hAnsi="AR CENA"/>
                                <w:sz w:val="32"/>
                                <w:szCs w:val="32"/>
                              </w:rPr>
                            </w:pPr>
                            <w:r>
                              <w:rPr>
                                <w:rFonts w:ascii="AR CENA" w:hAnsi="AR CENA"/>
                                <w:sz w:val="32"/>
                                <w:szCs w:val="32"/>
                              </w:rPr>
                              <w:t>Karate, Self Defence, Fitness themes to choose from</w:t>
                            </w:r>
                          </w:p>
                          <w:p w:rsidR="007F723F" w:rsidRPr="00E23937" w:rsidRDefault="007F723F" w:rsidP="007F723F">
                            <w:pPr>
                              <w:pStyle w:val="ListParagraph"/>
                              <w:spacing w:after="0" w:line="240" w:lineRule="auto"/>
                              <w:rPr>
                                <w:rFonts w:ascii="AR CENA" w:hAnsi="AR CENA"/>
                                <w:sz w:val="28"/>
                                <w:szCs w:val="28"/>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E23937" w:rsidRDefault="000E7AE9" w:rsidP="000E7AE9">
                            <w:pPr>
                              <w:pStyle w:val="ListParagraph"/>
                              <w:rPr>
                                <w:rFonts w:ascii="AR CENA" w:hAnsi="AR CENA"/>
                                <w:sz w:val="28"/>
                                <w:szCs w:val="28"/>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E23937" w:rsidRDefault="000E7AE9" w:rsidP="000E7AE9">
                            <w:pPr>
                              <w:pStyle w:val="ListParagraph"/>
                              <w:rPr>
                                <w:rFonts w:ascii="AR CENA" w:hAnsi="AR CENA"/>
                                <w:sz w:val="28"/>
                                <w:szCs w:val="28"/>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557506" w:rsidRPr="00E23937" w:rsidRDefault="00557506" w:rsidP="00557506">
                            <w:pPr>
                              <w:pStyle w:val="ListParagraph"/>
                              <w:rPr>
                                <w:rFonts w:ascii="AR CENA" w:hAnsi="AR CENA"/>
                                <w:sz w:val="28"/>
                                <w:szCs w:val="28"/>
                              </w:rPr>
                            </w:pPr>
                          </w:p>
                          <w:p w:rsidR="00557506" w:rsidRDefault="00FF126E" w:rsidP="000E7AE9">
                            <w:pPr>
                              <w:pStyle w:val="ListParagraph"/>
                              <w:numPr>
                                <w:ilvl w:val="0"/>
                                <w:numId w:val="5"/>
                              </w:numPr>
                              <w:spacing w:after="0" w:line="240" w:lineRule="auto"/>
                              <w:rPr>
                                <w:rFonts w:ascii="AR CENA" w:hAnsi="AR CENA"/>
                                <w:sz w:val="32"/>
                                <w:szCs w:val="32"/>
                              </w:rPr>
                            </w:pPr>
                            <w:r>
                              <w:rPr>
                                <w:rFonts w:ascii="AR CENA" w:hAnsi="AR CENA"/>
                                <w:sz w:val="32"/>
                                <w:szCs w:val="32"/>
                              </w:rPr>
                              <w:t>Optional Extra - A</w:t>
                            </w:r>
                            <w:r w:rsidR="00557506">
                              <w:rPr>
                                <w:rFonts w:ascii="AR CENA" w:hAnsi="AR CENA"/>
                                <w:sz w:val="32"/>
                                <w:szCs w:val="32"/>
                              </w:rPr>
                              <w:t>wesome Jumping Castle</w:t>
                            </w:r>
                            <w:r w:rsidR="00B550B4">
                              <w:rPr>
                                <w:rFonts w:ascii="AR CENA" w:hAnsi="AR CENA"/>
                                <w:sz w:val="32"/>
                                <w:szCs w:val="32"/>
                              </w:rPr>
                              <w:t>, for an additional cost</w:t>
                            </w:r>
                          </w:p>
                          <w:p w:rsidR="00B550B4" w:rsidRPr="00B550B4" w:rsidRDefault="00B550B4" w:rsidP="00B550B4">
                            <w:pPr>
                              <w:pStyle w:val="ListParagraph"/>
                              <w:rPr>
                                <w:rFonts w:ascii="AR CENA" w:hAnsi="AR CENA"/>
                                <w:sz w:val="32"/>
                                <w:szCs w:val="32"/>
                              </w:rPr>
                            </w:pPr>
                          </w:p>
                          <w:p w:rsidR="00B550B4" w:rsidRPr="0026753E" w:rsidRDefault="00B550B4" w:rsidP="00B550B4">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B550B4" w:rsidRDefault="00B550B4" w:rsidP="00B550B4">
                            <w:pPr>
                              <w:pStyle w:val="ListParagraph"/>
                              <w:spacing w:after="0" w:line="240" w:lineRule="auto"/>
                              <w:rPr>
                                <w:rFonts w:ascii="AR CENA" w:hAnsi="AR CENA"/>
                                <w:sz w:val="32"/>
                                <w:szCs w:val="32"/>
                              </w:rPr>
                            </w:pPr>
                          </w:p>
                          <w:p w:rsidR="0026753E" w:rsidRPr="00E23937" w:rsidRDefault="0026753E" w:rsidP="0026753E">
                            <w:pPr>
                              <w:pStyle w:val="ListParagraph"/>
                              <w:rPr>
                                <w:rFonts w:ascii="AR CENA" w:hAnsi="AR CENA"/>
                                <w:sz w:val="24"/>
                                <w:szCs w:val="24"/>
                              </w:rPr>
                            </w:pPr>
                          </w:p>
                          <w:p w:rsidR="000E7AE9" w:rsidRPr="0026753E" w:rsidRDefault="000E7AE9" w:rsidP="000E7AE9">
                            <w:pPr>
                              <w:pStyle w:val="ListParagraph"/>
                              <w:rPr>
                                <w:rFonts w:ascii="AR CENA" w:hAnsi="AR CENA"/>
                                <w:sz w:val="32"/>
                                <w:szCs w:val="32"/>
                              </w:rPr>
                            </w:pPr>
                          </w:p>
                          <w:p w:rsidR="000E7AE9" w:rsidRPr="0026753E" w:rsidRDefault="000E7AE9" w:rsidP="0026753E">
                            <w:pPr>
                              <w:pStyle w:val="ListParagraph"/>
                              <w:spacing w:after="0" w:line="240" w:lineRule="auto"/>
                              <w:rPr>
                                <w:rFonts w:ascii="AR CENA" w:hAnsi="AR CEN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5pt;margin-top:12.65pt;width:476.8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oMUgIAAJsEAAAOAAAAZHJzL2Uyb0RvYy54bWysVNtu2zAMfR+wfxD0vjrJkrQ16hRduw4D&#10;ugvQ7gMUWY6FSaJGKbG7rx8lJVm6vQ3zgyBR1CF5Dumr69EatlMYNLiGT88mnCknodVu0/BvT/dv&#10;LjgLUbhWGHCq4c8q8OvV61dXg6/VDHowrUJGIC7Ug294H6OvqyrIXlkRzsArR5cdoBWRjripWhQD&#10;oVtTzSaTZTUAth5BqhDIelcu+Srjd52S8UvXBRWZaTjlFvOKeV2ntVpdiXqDwvda7tMQ/5CFFdpR&#10;0CPUnYiCbVH/BWW1RAjQxTMJtoKu01LlGqia6eSPah574VWuhcgJ/khT+H+w8vPuKzLdknYzzpyw&#10;pNGTGiN7ByObJXoGH2ryevTkF0cyk2suNfgHkN8Dc3DbC7dRN4gw9Eq0lN40vaxOnhackEDWwydo&#10;KYzYRshAY4c2cUdsMEInmZ6P0qRUJBmXk8Xi8nLBmaS7+Wx5TuLnGKI+PPcY4gcFlqVNw5G0z/Bi&#10;9xBiSkfUB5cULYDR7b02Jh9ws741yHaC+uQ+f3v0F27GsaHh58sUnEnribaIurDxAi61rzoCxnGW&#10;fczWUuklyPliUioQNZmpSYv5UFQegISQ836RhNWRRsZo2/ALwjigJObfuzY3dBTalD0VbdxeisR+&#10;0SGO6zGL/vag8BraZ9IGoUwITTRtesCfnA00HQ0PP7YCFWfmoyN9L6fzeRqnfJgvSA3O8PRmfXoj&#10;nCQo4oqzsr2NZQS3HvWmp0iloxzcUE90OquVmqdktU+fJiCTsZ/WNGKn5+z1+5+y+gUAAP//AwBQ&#10;SwMEFAAGAAgAAAAhAB2phtvfAAAACgEAAA8AAABkcnMvZG93bnJldi54bWxMj8FOwzAQRO9I/IO1&#10;SNyo7ZaGNmRTIRASF4RoOfS4jU0SNV5HsdOGv8c9wXE0o5k3xWZynTjZIbSeEfRMgbBcedNyjfC1&#10;e71bgQiR2FDn2SL82ACb8vqqoNz4M3/a0zbWIpVwyAmhibHPpQxVYx2Fme8tJ+/bD45ikkMtzUDn&#10;VO46OVcqk45aTgsN9fa5sdVxOzoEUtPbqPpxdyT1off6xYR19o54ezM9PYKIdop/YbjgJ3QoE9PB&#10;j2yC6BCWWqckwny5AHHxlbpPXw4I2fphAbIs5P8L5S8AAAD//wMAUEsBAi0AFAAGAAgAAAAhALaD&#10;OJL+AAAA4QEAABMAAAAAAAAAAAAAAAAAAAAAAFtDb250ZW50X1R5cGVzXS54bWxQSwECLQAUAAYA&#10;CAAAACEAOP0h/9YAAACUAQAACwAAAAAAAAAAAAAAAAAvAQAAX3JlbHMvLnJlbHNQSwECLQAUAAYA&#10;CAAAACEABTN6DFICAACbBAAADgAAAAAAAAAAAAAAAAAuAgAAZHJzL2Uyb0RvYy54bWxQSwECLQAU&#10;AAYACAAAACEAHamG298AAAAKAQAADwAAAAAAAAAAAAAAAACsBAAAZHJzL2Rvd25yZXYueG1sUEsF&#10;BgAAAAAEAAQA8wAAALgFAAAAAA==&#10;" strokecolor="#17365d [2415]" strokeweight="6pt">
                <v:stroke linestyle="thickBetweenThin"/>
                <v:textbox>
                  <w:txbxContent>
                    <w:p w:rsidR="00E91949" w:rsidRPr="00557506" w:rsidRDefault="00E91949" w:rsidP="00E91949">
                      <w:pPr>
                        <w:spacing w:after="0" w:line="240" w:lineRule="auto"/>
                        <w:jc w:val="center"/>
                        <w:rPr>
                          <w:rFonts w:ascii="Rockwell Extra Bold" w:hAnsi="Rockwell Extra Bold"/>
                          <w:sz w:val="16"/>
                          <w:szCs w:val="16"/>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0E7AE9" w:rsidRPr="00E23937" w:rsidRDefault="000E7AE9" w:rsidP="000E7AE9">
                      <w:pPr>
                        <w:spacing w:after="0" w:line="240" w:lineRule="auto"/>
                        <w:rPr>
                          <w:rFonts w:ascii="AR CENA" w:hAnsi="AR CENA"/>
                          <w:sz w:val="28"/>
                          <w:szCs w:val="28"/>
                        </w:rPr>
                      </w:pPr>
                    </w:p>
                    <w:p w:rsidR="007F723F" w:rsidRDefault="007F723F" w:rsidP="000E7AE9">
                      <w:pPr>
                        <w:pStyle w:val="ListParagraph"/>
                        <w:numPr>
                          <w:ilvl w:val="0"/>
                          <w:numId w:val="5"/>
                        </w:numPr>
                        <w:spacing w:after="0" w:line="240" w:lineRule="auto"/>
                        <w:rPr>
                          <w:rFonts w:ascii="AR CENA" w:hAnsi="AR CENA"/>
                          <w:sz w:val="32"/>
                          <w:szCs w:val="32"/>
                        </w:rPr>
                      </w:pPr>
                      <w:r>
                        <w:rPr>
                          <w:rFonts w:ascii="AR CENA" w:hAnsi="AR CENA"/>
                          <w:sz w:val="32"/>
                          <w:szCs w:val="32"/>
                        </w:rPr>
                        <w:t>A tailored program to suit you and your child</w:t>
                      </w:r>
                    </w:p>
                    <w:p w:rsidR="007F723F" w:rsidRPr="00E23937" w:rsidRDefault="007F723F" w:rsidP="007F723F">
                      <w:pPr>
                        <w:spacing w:after="0" w:line="240" w:lineRule="auto"/>
                        <w:rPr>
                          <w:rFonts w:ascii="AR CENA" w:hAnsi="AR CENA"/>
                          <w:sz w:val="28"/>
                          <w:szCs w:val="28"/>
                        </w:rPr>
                      </w:pPr>
                    </w:p>
                    <w:p w:rsidR="007F723F" w:rsidRPr="007F723F" w:rsidRDefault="007F723F" w:rsidP="007F723F">
                      <w:pPr>
                        <w:pStyle w:val="ListParagraph"/>
                        <w:numPr>
                          <w:ilvl w:val="0"/>
                          <w:numId w:val="5"/>
                        </w:numPr>
                        <w:spacing w:after="0" w:line="240" w:lineRule="auto"/>
                        <w:rPr>
                          <w:rFonts w:ascii="AR CENA" w:hAnsi="AR CENA"/>
                          <w:sz w:val="32"/>
                          <w:szCs w:val="32"/>
                        </w:rPr>
                      </w:pPr>
                      <w:r>
                        <w:rPr>
                          <w:rFonts w:ascii="AR CENA" w:hAnsi="AR CENA"/>
                          <w:sz w:val="32"/>
                          <w:szCs w:val="32"/>
                        </w:rPr>
                        <w:t>Karate, Self Defence, Fitness themes to choose from</w:t>
                      </w:r>
                    </w:p>
                    <w:p w:rsidR="007F723F" w:rsidRPr="00E23937" w:rsidRDefault="007F723F" w:rsidP="007F723F">
                      <w:pPr>
                        <w:pStyle w:val="ListParagraph"/>
                        <w:spacing w:after="0" w:line="240" w:lineRule="auto"/>
                        <w:rPr>
                          <w:rFonts w:ascii="AR CENA" w:hAnsi="AR CENA"/>
                          <w:sz w:val="28"/>
                          <w:szCs w:val="28"/>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E23937" w:rsidRDefault="000E7AE9" w:rsidP="000E7AE9">
                      <w:pPr>
                        <w:pStyle w:val="ListParagraph"/>
                        <w:rPr>
                          <w:rFonts w:ascii="AR CENA" w:hAnsi="AR CENA"/>
                          <w:sz w:val="28"/>
                          <w:szCs w:val="28"/>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E23937" w:rsidRDefault="000E7AE9" w:rsidP="000E7AE9">
                      <w:pPr>
                        <w:pStyle w:val="ListParagraph"/>
                        <w:rPr>
                          <w:rFonts w:ascii="AR CENA" w:hAnsi="AR CENA"/>
                          <w:sz w:val="28"/>
                          <w:szCs w:val="28"/>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557506" w:rsidRPr="00E23937" w:rsidRDefault="00557506" w:rsidP="00557506">
                      <w:pPr>
                        <w:pStyle w:val="ListParagraph"/>
                        <w:rPr>
                          <w:rFonts w:ascii="AR CENA" w:hAnsi="AR CENA"/>
                          <w:sz w:val="28"/>
                          <w:szCs w:val="28"/>
                        </w:rPr>
                      </w:pPr>
                    </w:p>
                    <w:p w:rsidR="00557506" w:rsidRDefault="00FF126E" w:rsidP="000E7AE9">
                      <w:pPr>
                        <w:pStyle w:val="ListParagraph"/>
                        <w:numPr>
                          <w:ilvl w:val="0"/>
                          <w:numId w:val="5"/>
                        </w:numPr>
                        <w:spacing w:after="0" w:line="240" w:lineRule="auto"/>
                        <w:rPr>
                          <w:rFonts w:ascii="AR CENA" w:hAnsi="AR CENA"/>
                          <w:sz w:val="32"/>
                          <w:szCs w:val="32"/>
                        </w:rPr>
                      </w:pPr>
                      <w:r>
                        <w:rPr>
                          <w:rFonts w:ascii="AR CENA" w:hAnsi="AR CENA"/>
                          <w:sz w:val="32"/>
                          <w:szCs w:val="32"/>
                        </w:rPr>
                        <w:t>Optional Extra - A</w:t>
                      </w:r>
                      <w:r w:rsidR="00557506">
                        <w:rPr>
                          <w:rFonts w:ascii="AR CENA" w:hAnsi="AR CENA"/>
                          <w:sz w:val="32"/>
                          <w:szCs w:val="32"/>
                        </w:rPr>
                        <w:t>wesome Jumping Castle</w:t>
                      </w:r>
                      <w:r w:rsidR="00B550B4">
                        <w:rPr>
                          <w:rFonts w:ascii="AR CENA" w:hAnsi="AR CENA"/>
                          <w:sz w:val="32"/>
                          <w:szCs w:val="32"/>
                        </w:rPr>
                        <w:t>, for an additional cost</w:t>
                      </w:r>
                    </w:p>
                    <w:p w:rsidR="00B550B4" w:rsidRPr="00B550B4" w:rsidRDefault="00B550B4" w:rsidP="00B550B4">
                      <w:pPr>
                        <w:pStyle w:val="ListParagraph"/>
                        <w:rPr>
                          <w:rFonts w:ascii="AR CENA" w:hAnsi="AR CENA"/>
                          <w:sz w:val="32"/>
                          <w:szCs w:val="32"/>
                        </w:rPr>
                      </w:pPr>
                    </w:p>
                    <w:p w:rsidR="00B550B4" w:rsidRPr="0026753E" w:rsidRDefault="00B550B4" w:rsidP="00B550B4">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B550B4" w:rsidRDefault="00B550B4" w:rsidP="00B550B4">
                      <w:pPr>
                        <w:pStyle w:val="ListParagraph"/>
                        <w:spacing w:after="0" w:line="240" w:lineRule="auto"/>
                        <w:rPr>
                          <w:rFonts w:ascii="AR CENA" w:hAnsi="AR CENA"/>
                          <w:sz w:val="32"/>
                          <w:szCs w:val="32"/>
                        </w:rPr>
                      </w:pPr>
                    </w:p>
                    <w:p w:rsidR="0026753E" w:rsidRPr="00E23937" w:rsidRDefault="0026753E" w:rsidP="0026753E">
                      <w:pPr>
                        <w:pStyle w:val="ListParagraph"/>
                        <w:rPr>
                          <w:rFonts w:ascii="AR CENA" w:hAnsi="AR CENA"/>
                          <w:sz w:val="24"/>
                          <w:szCs w:val="24"/>
                        </w:rPr>
                      </w:pPr>
                    </w:p>
                    <w:p w:rsidR="000E7AE9" w:rsidRPr="0026753E" w:rsidRDefault="000E7AE9" w:rsidP="000E7AE9">
                      <w:pPr>
                        <w:pStyle w:val="ListParagraph"/>
                        <w:rPr>
                          <w:rFonts w:ascii="AR CENA" w:hAnsi="AR CENA"/>
                          <w:sz w:val="32"/>
                          <w:szCs w:val="32"/>
                        </w:rPr>
                      </w:pPr>
                    </w:p>
                    <w:p w:rsidR="000E7AE9" w:rsidRPr="0026753E" w:rsidRDefault="000E7AE9" w:rsidP="0026753E">
                      <w:pPr>
                        <w:pStyle w:val="ListParagraph"/>
                        <w:spacing w:after="0" w:line="240" w:lineRule="auto"/>
                        <w:rPr>
                          <w:rFonts w:ascii="AR CENA" w:hAnsi="AR CENA"/>
                          <w:sz w:val="32"/>
                          <w:szCs w:val="32"/>
                        </w:rPr>
                      </w:pPr>
                    </w:p>
                  </w:txbxContent>
                </v:textbox>
              </v:shape>
            </w:pict>
          </mc:Fallback>
        </mc:AlternateContent>
      </w:r>
    </w:p>
    <w:p w:rsidR="00E91949" w:rsidRDefault="00105605"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5648" behindDoc="0" locked="0" layoutInCell="1" allowOverlap="1">
                <wp:simplePos x="0" y="0"/>
                <wp:positionH relativeFrom="column">
                  <wp:posOffset>395605</wp:posOffset>
                </wp:positionH>
                <wp:positionV relativeFrom="paragraph">
                  <wp:posOffset>5715</wp:posOffset>
                </wp:positionV>
                <wp:extent cx="702945" cy="914400"/>
                <wp:effectExtent l="0" t="1905" r="381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1.15pt;margin-top:.45pt;width:55.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usuAIAAME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hRgJ2gJHT2ww6F4OKLq29ek7nYDZYweGZoBzsHW56u5BFt81EnJZU7Fhd0rJvma0hPhC+9I/ezri&#10;aAuy7j/JEvzQrZEOaKhUa4sH5UCADjw9H7mxsRRwOAuimEwwKuAqDgkJHHc+TQ6PO6XNByZbZBcp&#10;VkC9A6e7B21sMDQ5mFhfQua8aRz9jbg4AMPxBFzDU3tng3BsvsRBvJqv5sQj0XTlkSDLvLt8Sbxp&#10;Hs4m2XW2XGbhL+s3JEnNy5IJ6+agrJD8GXN7jY+aOGpLy4aXFs6GpNVmvWwU2lFQdu4+V3K4OZn5&#10;l2G4IkAur1IKIxLcR7GXT+czj+Rk4sWzYO4FYXwfTwMSkyy/TOmBC/bvKaEemJxEk1FLp6Bf5Ra4&#10;721uNGm5gdnR8DbF86MRTawCV6J01BrKm3F9Vgob/qkUQPeBaKdXK9FRrGZYD641yKEN1rJ8BgEr&#10;CQIDlcLcg0Ut1U+MepghKdY/tlQxjJqPAprA6RSGjtuQySyCN+r8Zn1+Q0UBUCk2GI3LpRkH1bZT&#10;fFODp7HthLyDxqm4E7XtsDGqfbvBnHC57WeaHUTne2d1mryL3wAAAP//AwBQSwMEFAAGAAgAAAAh&#10;AM0EQo7cAAAABwEAAA8AAABkcnMvZG93bnJldi54bWxMj8FOwzAQRO9I/IO1SNyo3TYUksapEIgr&#10;VQutxM2Nt0lEvI5itwl/3+0JbrOa0czbfDW6VpyxD40nDdOJAoFUettQpeHr8/3hGUSIhqxpPaGG&#10;XwywKm5vcpNZP9AGz9tYCS6hkBkNdYxdJmUoa3QmTHyHxN7R985EPvtK2t4MXO5aOVNqIZ1piBdq&#10;0+FrjeXP9uQ07D6O3/tEras399gNflSSXCq1vr8bX5YgIo7xLwxXfEaHgpkO/kQ2iFbDYjbnpIYU&#10;xNV9mvNnBxZJkoIscvmfv7gAAAD//wMAUEsBAi0AFAAGAAgAAAAhALaDOJL+AAAA4QEAABMAAAAA&#10;AAAAAAAAAAAAAAAAAFtDb250ZW50X1R5cGVzXS54bWxQSwECLQAUAAYACAAAACEAOP0h/9YAAACU&#10;AQAACwAAAAAAAAAAAAAAAAAvAQAAX3JlbHMvLnJlbHNQSwECLQAUAAYACAAAACEA6UbbrLgCAADB&#10;BQAADgAAAAAAAAAAAAAAAAAuAgAAZHJzL2Uyb0RvYy54bWxQSwECLQAUAAYACAAAACEAzQRCjtwA&#10;AAAHAQAADwAAAAAAAAAAAAAAAAASBQAAZHJzL2Rvd25yZXYueG1sUEsFBgAAAAAEAAQA8wAAABsG&#10;AAAAAA==&#10;" filled="f" stroked="f">
                <v:textbo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105605"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4624" behindDoc="0" locked="0" layoutInCell="1" allowOverlap="1">
                <wp:simplePos x="0" y="0"/>
                <wp:positionH relativeFrom="column">
                  <wp:posOffset>4472940</wp:posOffset>
                </wp:positionH>
                <wp:positionV relativeFrom="paragraph">
                  <wp:posOffset>97155</wp:posOffset>
                </wp:positionV>
                <wp:extent cx="1752600" cy="1257935"/>
                <wp:effectExtent l="0" t="635" r="127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506" w:rsidRPr="00557506" w:rsidRDefault="00557506" w:rsidP="00557506">
                            <w:pPr>
                              <w:spacing w:after="180" w:line="240" w:lineRule="auto"/>
                              <w:rPr>
                                <w:rFonts w:ascii="Arial" w:eastAsia="Times New Roman" w:hAnsi="Arial" w:cs="Arial"/>
                                <w:vanish/>
                                <w:color w:val="222222"/>
                                <w:sz w:val="27"/>
                                <w:szCs w:val="27"/>
                              </w:rPr>
                            </w:pPr>
                            <w:r>
                              <w:rPr>
                                <w:rFonts w:ascii="Arial" w:hAnsi="Arial" w:cs="Arial"/>
                                <w:noProof/>
                                <w:color w:val="0000FF"/>
                                <w:sz w:val="27"/>
                                <w:szCs w:val="27"/>
                              </w:rPr>
                              <w:drawing>
                                <wp:inline distT="0" distB="0" distL="0" distR="0" wp14:anchorId="13EDFF43" wp14:editId="2C66780B">
                                  <wp:extent cx="1569720" cy="1029736"/>
                                  <wp:effectExtent l="0" t="0" r="0" b="0"/>
                                  <wp:docPr id="19" name="Picture 19" descr="Image result for birthday par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thday part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029736"/>
                                          </a:xfrm>
                                          <a:prstGeom prst="rect">
                                            <a:avLst/>
                                          </a:prstGeom>
                                          <a:noFill/>
                                          <a:ln>
                                            <a:noFill/>
                                          </a:ln>
                                        </pic:spPr>
                                      </pic:pic>
                                    </a:graphicData>
                                  </a:graphic>
                                </wp:inline>
                              </w:drawing>
                            </w:r>
                            <w:r w:rsidRPr="00557506">
                              <w:rPr>
                                <w:rFonts w:ascii="Arial" w:eastAsia="Times New Roman" w:hAnsi="Arial" w:cs="Arial"/>
                                <w:noProof/>
                                <w:vanish/>
                                <w:color w:val="0000FF"/>
                                <w:sz w:val="27"/>
                                <w:szCs w:val="27"/>
                              </w:rPr>
                              <w:drawing>
                                <wp:inline distT="0" distB="0" distL="0" distR="0" wp14:anchorId="7BFDBCE4" wp14:editId="50446366">
                                  <wp:extent cx="2858135" cy="1866900"/>
                                  <wp:effectExtent l="0" t="0" r="0" b="0"/>
                                  <wp:docPr id="18" name="Picture 18" descr="Image result for birthday par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thday party">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5" cy="1866900"/>
                                          </a:xfrm>
                                          <a:prstGeom prst="rect">
                                            <a:avLst/>
                                          </a:prstGeom>
                                          <a:noFill/>
                                          <a:ln>
                                            <a:noFill/>
                                          </a:ln>
                                        </pic:spPr>
                                      </pic:pic>
                                    </a:graphicData>
                                  </a:graphic>
                                </wp:inline>
                              </w:drawing>
                            </w:r>
                          </w:p>
                          <w:p w:rsidR="00143912" w:rsidRDefault="00143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352.2pt;margin-top:7.65pt;width:138pt;height:9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qtw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UWTrM/Q6Bbf7HhzNCOfg63LV/Z0sv2ok5KqhYstulJJDw2gF/EJ70z+7&#10;OuFoC7IZPsgK4tCdkQ5orFVniwflQIAORB5PvbFcShtyHkezAEwl2MIonieXsYtB0+P1XmnzjskO&#10;2UWGFTTfwdP9nTaWDk2PLjaakAVvWyeAVjw7AMfpBILDVWuzNFw/fyRBsl6sF8Qj0WztkSDPvZti&#10;RbxZARTzy3y1ysOfNm5I0oZXFRM2zFFbIfmz3h1UPqnipC4tW15ZOEtJq+1m1Sq0p6Dtwn2Hgpy5&#10;+c9puCJALi9SCiMS3EaJV8wWc48UJPaSebDwgjC5TWYBSUhePE/pjgv27ymhIcNJHMWTmn6bW+C+&#10;17nRtOMGpkfLuwwvTk40tRpci8q11lDeTuuzUlj6T6WAdh8b7RRrRTrJ1Yyb0T0OJzWr5o2sHkHC&#10;SoLAQIww+WDRSPUdowGmSIb1tx1VDKP2vYBnkISEgJtxGxLPI9ioc8vm3EJFCVAZNhhNy5WZRtWu&#10;V3zbQKTp4Ql5A0+n5k7UT6wODw4mhcvtMNXsKDrfO6+n2bv8BQAA//8DAFBLAwQUAAYACAAAACEA&#10;cJVLD94AAAAKAQAADwAAAGRycy9kb3ducmV2LnhtbEyPTU/DMAyG70j8h8hI3FiyrYOt1J0QiCuI&#10;8SFxyxqvrWicqsnW8u8xJzja76PXj4vt5Dt1oiG2gRHmMwOKuAqu5Rrh7fXxag0qJsvOdoEJ4Zsi&#10;bMvzs8LmLoz8QqddqpWUcMwtQpNSn2sdq4a8jbPQE0t2CIO3Scah1m6wo5T7Ti+MudbetiwXGtvT&#10;fUPV1+7oEd6fDp8fmXmuH/yqH8NkNPuNRry8mO5uQSWa0h8Mv/qiDqU47cORXVQdwo3JMkElWC1B&#10;CbBZG1nsERbzZQa6LPT/F8ofAAAA//8DAFBLAQItABQABgAIAAAAIQC2gziS/gAAAOEBAAATAAAA&#10;AAAAAAAAAAAAAAAAAABbQ29udGVudF9UeXBlc10ueG1sUEsBAi0AFAAGAAgAAAAhADj9If/WAAAA&#10;lAEAAAsAAAAAAAAAAAAAAAAALwEAAF9yZWxzLy5yZWxzUEsBAi0AFAAGAAgAAAAhAAz652q3AgAA&#10;wwUAAA4AAAAAAAAAAAAAAAAALgIAAGRycy9lMm9Eb2MueG1sUEsBAi0AFAAGAAgAAAAhAHCVSw/e&#10;AAAACgEAAA8AAAAAAAAAAAAAAAAAEQUAAGRycy9kb3ducmV2LnhtbFBLBQYAAAAABAAEAPMAAAAc&#10;BgAAAAA=&#10;" filled="f" stroked="f">
                <v:textbox>
                  <w:txbxContent>
                    <w:p w:rsidR="00557506" w:rsidRPr="00557506" w:rsidRDefault="00557506" w:rsidP="00557506">
                      <w:pPr>
                        <w:spacing w:after="180" w:line="240" w:lineRule="auto"/>
                        <w:rPr>
                          <w:rFonts w:ascii="Arial" w:eastAsia="Times New Roman" w:hAnsi="Arial" w:cs="Arial"/>
                          <w:vanish/>
                          <w:color w:val="222222"/>
                          <w:sz w:val="27"/>
                          <w:szCs w:val="27"/>
                        </w:rPr>
                      </w:pPr>
                      <w:r>
                        <w:rPr>
                          <w:rFonts w:ascii="Arial" w:hAnsi="Arial" w:cs="Arial"/>
                          <w:noProof/>
                          <w:color w:val="0000FF"/>
                          <w:sz w:val="27"/>
                          <w:szCs w:val="27"/>
                        </w:rPr>
                        <w:drawing>
                          <wp:inline distT="0" distB="0" distL="0" distR="0" wp14:anchorId="13EDFF43" wp14:editId="2C66780B">
                            <wp:extent cx="1569720" cy="1029736"/>
                            <wp:effectExtent l="0" t="0" r="0" b="0"/>
                            <wp:docPr id="19" name="Picture 19" descr="Image result for birthday par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thday part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029736"/>
                                    </a:xfrm>
                                    <a:prstGeom prst="rect">
                                      <a:avLst/>
                                    </a:prstGeom>
                                    <a:noFill/>
                                    <a:ln>
                                      <a:noFill/>
                                    </a:ln>
                                  </pic:spPr>
                                </pic:pic>
                              </a:graphicData>
                            </a:graphic>
                          </wp:inline>
                        </w:drawing>
                      </w:r>
                      <w:r w:rsidRPr="00557506">
                        <w:rPr>
                          <w:rFonts w:ascii="Arial" w:eastAsia="Times New Roman" w:hAnsi="Arial" w:cs="Arial"/>
                          <w:noProof/>
                          <w:vanish/>
                          <w:color w:val="0000FF"/>
                          <w:sz w:val="27"/>
                          <w:szCs w:val="27"/>
                        </w:rPr>
                        <w:drawing>
                          <wp:inline distT="0" distB="0" distL="0" distR="0" wp14:anchorId="7BFDBCE4" wp14:editId="50446366">
                            <wp:extent cx="2858135" cy="1866900"/>
                            <wp:effectExtent l="0" t="0" r="0" b="0"/>
                            <wp:docPr id="18" name="Picture 18" descr="Image result for birthday par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thday party">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5" cy="1866900"/>
                                    </a:xfrm>
                                    <a:prstGeom prst="rect">
                                      <a:avLst/>
                                    </a:prstGeom>
                                    <a:noFill/>
                                    <a:ln>
                                      <a:noFill/>
                                    </a:ln>
                                  </pic:spPr>
                                </pic:pic>
                              </a:graphicData>
                            </a:graphic>
                          </wp:inline>
                        </w:drawing>
                      </w:r>
                    </w:p>
                    <w:p w:rsidR="00143912" w:rsidRDefault="00143912"/>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B550B4">
      <w:pPr>
        <w:spacing w:after="0" w:line="240" w:lineRule="auto"/>
        <w:rPr>
          <w:rFonts w:ascii="Cooper Black" w:hAnsi="Cooper Black"/>
          <w:sz w:val="32"/>
          <w:szCs w:val="32"/>
        </w:rPr>
      </w:pPr>
      <w:bookmarkStart w:id="0" w:name="_GoBack"/>
      <w:bookmarkEnd w:id="0"/>
    </w:p>
    <w:p w:rsidR="00E91949" w:rsidRDefault="00E91949" w:rsidP="0087799C">
      <w:pPr>
        <w:spacing w:after="0" w:line="240" w:lineRule="auto"/>
        <w:jc w:val="center"/>
        <w:rPr>
          <w:rFonts w:ascii="Cooper Black" w:hAnsi="Cooper Black"/>
          <w:sz w:val="32"/>
          <w:szCs w:val="32"/>
        </w:rPr>
      </w:pPr>
    </w:p>
    <w:p w:rsidR="00941111" w:rsidRDefault="00941111" w:rsidP="0087799C">
      <w:pPr>
        <w:spacing w:after="0" w:line="240" w:lineRule="auto"/>
        <w:jc w:val="center"/>
        <w:rPr>
          <w:rFonts w:ascii="Arial" w:hAnsi="Arial" w:cs="Arial"/>
          <w:sz w:val="16"/>
          <w:szCs w:val="16"/>
        </w:rPr>
      </w:pPr>
    </w:p>
    <w:p w:rsidR="007F1166" w:rsidRDefault="007F1166" w:rsidP="0087799C">
      <w:pPr>
        <w:spacing w:after="0" w:line="240" w:lineRule="auto"/>
        <w:jc w:val="center"/>
        <w:rPr>
          <w:rFonts w:ascii="Arial" w:hAnsi="Arial" w:cs="Arial"/>
          <w:sz w:val="32"/>
          <w:szCs w:val="32"/>
        </w:rPr>
      </w:pPr>
      <w:r w:rsidRPr="007F1166">
        <w:rPr>
          <w:rFonts w:ascii="Arial" w:hAnsi="Arial" w:cs="Arial"/>
          <w:b/>
          <w:i/>
          <w:sz w:val="32"/>
          <w:szCs w:val="32"/>
        </w:rPr>
        <w:t xml:space="preserve">Parties are held at our </w:t>
      </w:r>
      <w:proofErr w:type="gramStart"/>
      <w:r w:rsidRPr="007F1166">
        <w:rPr>
          <w:rFonts w:ascii="Arial" w:hAnsi="Arial" w:cs="Arial"/>
          <w:b/>
          <w:i/>
          <w:sz w:val="32"/>
          <w:szCs w:val="32"/>
        </w:rPr>
        <w:t>full time</w:t>
      </w:r>
      <w:proofErr w:type="gramEnd"/>
      <w:r w:rsidRPr="007F1166">
        <w:rPr>
          <w:rFonts w:ascii="Arial" w:hAnsi="Arial" w:cs="Arial"/>
          <w:b/>
          <w:i/>
          <w:sz w:val="32"/>
          <w:szCs w:val="32"/>
        </w:rPr>
        <w:t xml:space="preserve"> premises – Unit 5, 71 </w:t>
      </w:r>
      <w:proofErr w:type="spellStart"/>
      <w:r w:rsidRPr="007F1166">
        <w:rPr>
          <w:rFonts w:ascii="Arial" w:hAnsi="Arial" w:cs="Arial"/>
          <w:b/>
          <w:i/>
          <w:sz w:val="32"/>
          <w:szCs w:val="32"/>
        </w:rPr>
        <w:t>Jijaws</w:t>
      </w:r>
      <w:proofErr w:type="spellEnd"/>
      <w:r w:rsidRPr="007F1166">
        <w:rPr>
          <w:rFonts w:ascii="Arial" w:hAnsi="Arial" w:cs="Arial"/>
          <w:b/>
          <w:i/>
          <w:sz w:val="32"/>
          <w:szCs w:val="32"/>
        </w:rPr>
        <w:t xml:space="preserve"> Street, Sumner Park</w:t>
      </w:r>
      <w:r>
        <w:rPr>
          <w:rFonts w:ascii="Arial" w:hAnsi="Arial" w:cs="Arial"/>
          <w:sz w:val="32"/>
          <w:szCs w:val="32"/>
        </w:rPr>
        <w:t xml:space="preserve">. </w:t>
      </w:r>
    </w:p>
    <w:p w:rsidR="00E91949" w:rsidRDefault="007F1166" w:rsidP="0087799C">
      <w:pPr>
        <w:spacing w:after="0" w:line="240" w:lineRule="auto"/>
        <w:jc w:val="center"/>
        <w:rPr>
          <w:rFonts w:ascii="Arial" w:hAnsi="Arial" w:cs="Arial"/>
          <w:sz w:val="32"/>
          <w:szCs w:val="32"/>
        </w:rPr>
      </w:pPr>
      <w:r>
        <w:rPr>
          <w:rFonts w:ascii="Arial" w:hAnsi="Arial" w:cs="Arial"/>
          <w:sz w:val="32"/>
          <w:szCs w:val="32"/>
        </w:rPr>
        <w:t xml:space="preserve"> </w:t>
      </w:r>
      <w:r w:rsidR="00941111">
        <w:rPr>
          <w:rFonts w:ascii="Arial" w:hAnsi="Arial" w:cs="Arial"/>
          <w:sz w:val="32"/>
          <w:szCs w:val="32"/>
        </w:rPr>
        <w:t>Bookings are made subject to availability.  Please fill out application form attached, and catering form if desired and return, with deposit, to secure your booking.  Balance is payable one week before party date.</w:t>
      </w:r>
    </w:p>
    <w:p w:rsidR="00941111" w:rsidRPr="00941111" w:rsidRDefault="00105605" w:rsidP="0087799C">
      <w:pPr>
        <w:spacing w:after="0" w:line="240" w:lineRule="auto"/>
        <w:jc w:val="center"/>
        <w:rPr>
          <w:rFonts w:ascii="Arial" w:hAnsi="Arial" w:cs="Arial"/>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177800</wp:posOffset>
                </wp:positionV>
                <wp:extent cx="6583680" cy="1211580"/>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2E0169" w:rsidP="00E956BA">
                            <w:pPr>
                              <w:spacing w:after="0" w:line="240" w:lineRule="auto"/>
                              <w:jc w:val="center"/>
                              <w:rPr>
                                <w:rFonts w:ascii="Arial" w:hAnsi="Arial" w:cs="Arial"/>
                                <w:sz w:val="24"/>
                                <w:szCs w:val="24"/>
                              </w:rPr>
                            </w:pPr>
                            <w:hyperlink r:id="rId12"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3"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7.5pt;margin-top:14pt;width:518.4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s2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tEbHXGQWfgdD+Am9nDMXTZMdXDnay+aiTksqViw26UkmPLaA3Zhfamf3Z1&#10;wtEWZD1+kDWEoVsjHdC+Ub0tHRQDATp06fHUGZtKBYfxLLmMEzBVYAujMJzBxsag2fH6oLR5x2SP&#10;7CLHClrv4OnuTpvJ9ehiowlZ8q6Dc5p14tkBYE4nEByuWptNw3XzRxqkq2SVEI9E8cojQVF4N+WS&#10;eHEZzmfFZbFcFuFPGzckWcvrmgkb5qiskPxZ5w4anzRx0paWHa8tnE1Jq8162Sm0o6Ds0n2Hgpy5&#10;+c/TcPUCLi8ohREJbqPUK+Nk7pGSzLx0HiReEKa3aRyQlBTlc0p3XLB/p4TGHKezaDap6bfcAve9&#10;5kaznhuYHR3vQbwnJ5pZDa5E7VprKO+m9VkpbPpPpYB2HxvtFGtFOsnV7Nd79zRiG92qeS3rR5Cw&#10;kiAwECPMPVi0Un3HaIQZkmP9bUsVw6h7L+AZpCEhdui4DZnNI9ioc8v63EJFBVA5NhhNy6WZBtV2&#10;UHzTQqTp4Ql5A0+n4U7UT1kdHhzMCcftMNPsIDrfO6+nybv4BQAA//8DAFBLAwQUAAYACAAAACEA&#10;84x+pdwAAAAKAQAADwAAAGRycy9kb3ducmV2LnhtbEyPT0/DMAzF70h8h8hI3JjTiaJSmk4IxBXE&#10;+CNxyxqvrWicqsnW8u3xTnCynp/1/H7VZvGDOtIU+8AGspUGRdwE13Nr4P3t6aoAFZNlZ4fAZOCH&#10;Imzq87PKli7M/ErHbWqVhHAsrYEupbFEjE1H3sZVGInF24fJ2yRyatFNdpZwP+Ba6xv0tmf50NmR&#10;HjpqvrcHb+Djef/1ea1f2kefj3NYNLK/RWMuL5b7O1CJlvR3DKf6Uh1q6bQLB3ZRDaJzQUkG1oXM&#10;k6/zTFh2ssmKArCu8D9C/QsAAP//AwBQSwECLQAUAAYACAAAACEAtoM4kv4AAADhAQAAEwAAAAAA&#10;AAAAAAAAAAAAAAAAW0NvbnRlbnRfVHlwZXNdLnhtbFBLAQItABQABgAIAAAAIQA4/SH/1gAAAJQB&#10;AAALAAAAAAAAAAAAAAAAAC8BAABfcmVscy8ucmVsc1BLAQItABQABgAIAAAAIQAamWs2twIAAMEF&#10;AAAOAAAAAAAAAAAAAAAAAC4CAABkcnMvZTJvRG9jLnhtbFBLAQItABQABgAIAAAAIQDzjH6l3AAA&#10;AAoBAAAPAAAAAAAAAAAAAAAAABEFAABkcnMvZG93bnJldi54bWxQSwUGAAAAAAQABADzAAAAGgYA&#10;AAAA&#10;" filled="f" stroked="f">
                <v:textbo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2E0169" w:rsidP="00E956BA">
                      <w:pPr>
                        <w:spacing w:after="0" w:line="240" w:lineRule="auto"/>
                        <w:jc w:val="center"/>
                        <w:rPr>
                          <w:rFonts w:ascii="Arial" w:hAnsi="Arial" w:cs="Arial"/>
                          <w:sz w:val="24"/>
                          <w:szCs w:val="24"/>
                        </w:rPr>
                      </w:pPr>
                      <w:hyperlink r:id="rId14"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5"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6550B2" w:rsidRPr="00E956BA" w:rsidRDefault="00105605" w:rsidP="00E956BA">
      <w:r>
        <w:rPr>
          <w:noProof/>
        </w:rPr>
        <mc:AlternateContent>
          <mc:Choice Requires="wps">
            <w:drawing>
              <wp:anchor distT="0" distB="0" distL="114300" distR="114300" simplePos="0" relativeHeight="251661312" behindDoc="0" locked="1" layoutInCell="1" allowOverlap="1">
                <wp:simplePos x="0" y="0"/>
                <wp:positionH relativeFrom="column">
                  <wp:posOffset>128905</wp:posOffset>
                </wp:positionH>
                <wp:positionV relativeFrom="paragraph">
                  <wp:posOffset>-550545</wp:posOffset>
                </wp:positionV>
                <wp:extent cx="6617970" cy="28575"/>
                <wp:effectExtent l="7620" t="8890" r="13335" b="101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7970"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EFD6A" id="_x0000_t32" coordsize="21600,21600" o:spt="32" o:oned="t" path="m,l21600,21600e" filled="f">
                <v:path arrowok="t" fillok="f" o:connecttype="none"/>
                <o:lock v:ext="edit" shapetype="t"/>
              </v:shapetype>
              <v:shape id="AutoShape 3" o:spid="_x0000_s1026" type="#_x0000_t32" style="position:absolute;margin-left:10.15pt;margin-top:-43.35pt;width:521.1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yKQIAAEoEAAAOAAAAZHJzL2Uyb0RvYy54bWysVMGO2jAQvVfqP1i5QxI2E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dllEdI&#10;4g5G9HRwKmRGD749vbYFeFVya3yB5CRf9LMi3yySqmqx3LPg/HrWEJv6iPguxG+shiS7/qOi4IMB&#10;P/Tq1JgONYLrrz7Qg0M/0CkM53wbDjs5RODjbJbmixxmSOBsMp/m05ALFx7GB2tj3QemOuSNMrLO&#10;YL5vXaWkBBkoc0mBj8/WeZK/AnywVBsuRFCDkKgHQpM8SQIpqwSn/tT7WbPfVcKgI/aCCs9A487N&#10;qIOkAa1lmK4H22EuLjZkF9LjQXXAZ7Auivm+SBbr+XqejbLJbD3KkroePW2qbDTbpPm0fqirqk5/&#10;eGppVrScUiY9u6t60+zv1DHco4vubvq99SG+Rw8NA7LXdyAdBu1ne1HJTtHz1lwFAIINzsPl8jfi&#10;7R7st7+A1U8AAAD//wMAUEsDBBQABgAIAAAAIQAZX9mp3wAAAAsBAAAPAAAAZHJzL2Rvd25yZXYu&#10;eG1sTI9BTsMwEEX3SNzBGiR2rV0jQpXGqaCiAjYI2h5gErtxRDyOYrdNb4+zguXMPP15v1iPrmNn&#10;M4TWk4LFXAAzVHvdUqPgsN/OlsBCRNLYeTIKribAury9KTDX/kLf5ryLDUshFHJUYGPsc85DbY3D&#10;MPe9oXQ7+sFhTOPQcD3gJYW7jkshMu6wpfTBYm821tQ/u5NTEI5WfODik7b8+v5iN1+Hanx7Ver+&#10;bnxeAYtmjH8wTPpJHcrkVPkT6cA6BVI8JFLBbJk9AZsAkclHYNW0khJ4WfD/HcpfAAAA//8DAFBL&#10;AQItABQABgAIAAAAIQC2gziS/gAAAOEBAAATAAAAAAAAAAAAAAAAAAAAAABbQ29udGVudF9UeXBl&#10;c10ueG1sUEsBAi0AFAAGAAgAAAAhADj9If/WAAAAlAEAAAsAAAAAAAAAAAAAAAAALwEAAF9yZWxz&#10;Ly5yZWxzUEsBAi0AFAAGAAgAAAAhANCGpXIpAgAASgQAAA4AAAAAAAAAAAAAAAAALgIAAGRycy9l&#10;Mm9Eb2MueG1sUEsBAi0AFAAGAAgAAAAhABlf2anfAAAACwEAAA8AAAAAAAAAAAAAAAAAgwQAAGRy&#10;cy9kb3ducmV2LnhtbFBLBQYAAAAABAAEAPMAAACPBQAAAAA=&#10;" strokeweight="1pt">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332740</wp:posOffset>
                </wp:positionH>
                <wp:positionV relativeFrom="paragraph">
                  <wp:posOffset>1584960</wp:posOffset>
                </wp:positionV>
                <wp:extent cx="6046470" cy="1149985"/>
                <wp:effectExtent l="1905" t="127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2C" w:rsidRDefault="0029742C" w:rsidP="0029742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6.2pt;margin-top:124.8pt;width:476.1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cS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cYCdpBiR7ZaNCdHNHMZmfodQqXHnq4ZkY4hiq7SHV/L8tvGgm5aqjYslul5NAwWgG70L70L55O&#10;ONqCbIaPsgI3dGekAxpr1dnUQTIQoEOVnk6VsVRKOJwHZE4WYCrBFoYkSWLHzqfp8XmvtHnPZIfs&#10;IsMKSu/g6f5eG0uHpscr1puQBW9bV/5WPDuAi9MJOIen1mZpuGr+TIJkHa9j4pFovvZIkOfebbEi&#10;3rwIF7P8Xb5a5eEv6zckacOrignr5qiskPxZ5Q4anzRx0paWLa8snKWk1XazahXaU1B24T6XdLCc&#10;r/nPabgkQCwvQgojEtxFiVfM44VHCjLzkkUQe0GY3CWQ+ITkxfOQ7rlg/x4SGjKczKLZpKYz6Rex&#10;Be57HRtNO25gdrS8y3B8ukRTq8G1qFxpDeXttL5IhaV/TgWU+1hop1gr0kmuZtyMrjUWx0bYyOoJ&#10;JKwkCAzECHMPFo1UPzAaYIZkWH/fUcUwaj8IaIMkJMQOHbchs0UEG3Vp2VxaqCgBKsMGo2m5MtOg&#10;2vWKbxvwNDWekLfQOjV3orY9NrE6NBzMCRfbYabZQXS5d7fOk3f5GwAA//8DAFBLAwQUAAYACAAA&#10;ACEAbrm3jN4AAAALAQAADwAAAGRycy9kb3ducmV2LnhtbEyPwU7DMAyG70i8Q2QkbiyhZIOVuhMC&#10;cQVtsEncssZrKxqnarK1vD3ZCW62/On39xeryXXiRENoPSPczhQI4srblmuEz4/XmwcQIRq2pvNM&#10;CD8UYFVeXhQmt37kNZ02sRYphENuEJoY+1zKUDXkTJj5njjdDn5wJqZ1qKUdzJjCXSczpRbSmZbT&#10;h8b09NxQ9b05OoTt2+Frp9V7/eLm/egnJdktJeL11fT0CCLSFP9gOOsndSiT094f2QbRIcwznUiE&#10;TC8XIM6AUjpNewR9p+5BloX836H8BQAA//8DAFBLAQItABQABgAIAAAAIQC2gziS/gAAAOEBAAAT&#10;AAAAAAAAAAAAAAAAAAAAAABbQ29udGVudF9UeXBlc10ueG1sUEsBAi0AFAAGAAgAAAAhADj9If/W&#10;AAAAlAEAAAsAAAAAAAAAAAAAAAAALwEAAF9yZWxzLy5yZWxzUEsBAi0AFAAGAAgAAAAhAGkoVxK6&#10;AgAAwQUAAA4AAAAAAAAAAAAAAAAALgIAAGRycy9lMm9Eb2MueG1sUEsBAi0AFAAGAAgAAAAhAG65&#10;t4zeAAAACwEAAA8AAAAAAAAAAAAAAAAAFAUAAGRycy9kb3ducmV2LnhtbFBLBQYAAAAABAAEAPMA&#10;AAAfBgAAAAA=&#10;" filled="f" stroked="f">
                <v:textbox>
                  <w:txbxContent>
                    <w:p w:rsidR="0029742C" w:rsidRDefault="0029742C" w:rsidP="0029742C">
                      <w:r>
                        <w:t xml:space="preserve">                          </w:t>
                      </w:r>
                    </w:p>
                  </w:txbxContent>
                </v:textbox>
                <w10:anchorlock/>
              </v:shape>
            </w:pict>
          </mc:Fallback>
        </mc:AlternateContent>
      </w:r>
    </w:p>
    <w:sectPr w:rsidR="006550B2" w:rsidRPr="00E956BA" w:rsidSect="0087799C">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02"/>
    <w:multiLevelType w:val="hybridMultilevel"/>
    <w:tmpl w:val="0410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D168C"/>
    <w:multiLevelType w:val="hybridMultilevel"/>
    <w:tmpl w:val="3B2E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33CA7"/>
    <w:multiLevelType w:val="hybridMultilevel"/>
    <w:tmpl w:val="89B2151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34AA0BBA"/>
    <w:multiLevelType w:val="hybridMultilevel"/>
    <w:tmpl w:val="D2D2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F2844"/>
    <w:multiLevelType w:val="hybridMultilevel"/>
    <w:tmpl w:val="3FFAE7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3F166E55"/>
    <w:multiLevelType w:val="hybridMultilevel"/>
    <w:tmpl w:val="E590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E76EB"/>
    <w:multiLevelType w:val="hybridMultilevel"/>
    <w:tmpl w:val="C282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032C0"/>
    <w:multiLevelType w:val="hybridMultilevel"/>
    <w:tmpl w:val="4EB85D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DF45B8A"/>
    <w:multiLevelType w:val="hybridMultilevel"/>
    <w:tmpl w:val="1B9A2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E7AE9"/>
    <w:rsid w:val="000F68D0"/>
    <w:rsid w:val="00105605"/>
    <w:rsid w:val="00143912"/>
    <w:rsid w:val="00223AAC"/>
    <w:rsid w:val="00240FF3"/>
    <w:rsid w:val="0026753E"/>
    <w:rsid w:val="0029742C"/>
    <w:rsid w:val="002E0169"/>
    <w:rsid w:val="00367198"/>
    <w:rsid w:val="00372D75"/>
    <w:rsid w:val="003774F8"/>
    <w:rsid w:val="003D35FD"/>
    <w:rsid w:val="00557506"/>
    <w:rsid w:val="00633E9B"/>
    <w:rsid w:val="006550B2"/>
    <w:rsid w:val="0072348F"/>
    <w:rsid w:val="007A2E66"/>
    <w:rsid w:val="007F1166"/>
    <w:rsid w:val="007F723F"/>
    <w:rsid w:val="0087799C"/>
    <w:rsid w:val="008D6D1B"/>
    <w:rsid w:val="00941111"/>
    <w:rsid w:val="009D3A19"/>
    <w:rsid w:val="00A4311B"/>
    <w:rsid w:val="00B03776"/>
    <w:rsid w:val="00B550B4"/>
    <w:rsid w:val="00B84573"/>
    <w:rsid w:val="00C11551"/>
    <w:rsid w:val="00C66B15"/>
    <w:rsid w:val="00C76C3D"/>
    <w:rsid w:val="00C9080E"/>
    <w:rsid w:val="00CC5075"/>
    <w:rsid w:val="00D15B9B"/>
    <w:rsid w:val="00DA2A4E"/>
    <w:rsid w:val="00E002FC"/>
    <w:rsid w:val="00E23937"/>
    <w:rsid w:val="00E91949"/>
    <w:rsid w:val="00E956BA"/>
    <w:rsid w:val="00EE0027"/>
    <w:rsid w:val="00F44022"/>
    <w:rsid w:val="00FC534E"/>
    <w:rsid w:val="00FF1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FC5F"/>
  <w15:docId w15:val="{CEC13D10-847D-4107-B5EE-263A8385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E"/>
    <w:pPr>
      <w:ind w:left="720"/>
      <w:contextualSpacing/>
    </w:pPr>
  </w:style>
  <w:style w:type="paragraph" w:styleId="BalloonText">
    <w:name w:val="Balloon Text"/>
    <w:basedOn w:val="Normal"/>
    <w:link w:val="BalloonTextChar"/>
    <w:uiPriority w:val="99"/>
    <w:semiHidden/>
    <w:unhideWhenUsed/>
    <w:rsid w:val="0065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2"/>
    <w:rPr>
      <w:rFonts w:ascii="Tahoma" w:hAnsi="Tahoma" w:cs="Tahoma"/>
      <w:sz w:val="16"/>
      <w:szCs w:val="16"/>
    </w:rPr>
  </w:style>
  <w:style w:type="character" w:styleId="Hyperlink">
    <w:name w:val="Hyperlink"/>
    <w:basedOn w:val="DefaultParagraphFont"/>
    <w:uiPriority w:val="99"/>
    <w:unhideWhenUsed/>
    <w:rsid w:val="0029742C"/>
    <w:rPr>
      <w:color w:val="0000FF" w:themeColor="hyperlink"/>
      <w:u w:val="single"/>
    </w:rPr>
  </w:style>
  <w:style w:type="paragraph" w:styleId="NormalWeb">
    <w:name w:val="Normal (Web)"/>
    <w:basedOn w:val="Normal"/>
    <w:uiPriority w:val="99"/>
    <w:semiHidden/>
    <w:unhideWhenUsed/>
    <w:rsid w:val="0010560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99275">
      <w:bodyDiv w:val="1"/>
      <w:marLeft w:val="0"/>
      <w:marRight w:val="0"/>
      <w:marTop w:val="0"/>
      <w:marBottom w:val="0"/>
      <w:divBdr>
        <w:top w:val="none" w:sz="0" w:space="0" w:color="auto"/>
        <w:left w:val="none" w:sz="0" w:space="0" w:color="auto"/>
        <w:bottom w:val="none" w:sz="0" w:space="0" w:color="auto"/>
        <w:right w:val="none" w:sz="0" w:space="0" w:color="auto"/>
      </w:divBdr>
      <w:divsChild>
        <w:div w:id="1104299126">
          <w:marLeft w:val="0"/>
          <w:marRight w:val="0"/>
          <w:marTop w:val="0"/>
          <w:marBottom w:val="0"/>
          <w:divBdr>
            <w:top w:val="none" w:sz="0" w:space="0" w:color="auto"/>
            <w:left w:val="none" w:sz="0" w:space="0" w:color="auto"/>
            <w:bottom w:val="none" w:sz="0" w:space="0" w:color="auto"/>
            <w:right w:val="none" w:sz="0" w:space="0" w:color="auto"/>
          </w:divBdr>
          <w:divsChild>
            <w:div w:id="1719547115">
              <w:marLeft w:val="0"/>
              <w:marRight w:val="0"/>
              <w:marTop w:val="0"/>
              <w:marBottom w:val="0"/>
              <w:divBdr>
                <w:top w:val="none" w:sz="0" w:space="0" w:color="auto"/>
                <w:left w:val="none" w:sz="0" w:space="0" w:color="auto"/>
                <w:bottom w:val="none" w:sz="0" w:space="0" w:color="auto"/>
                <w:right w:val="none" w:sz="0" w:space="0" w:color="auto"/>
              </w:divBdr>
              <w:divsChild>
                <w:div w:id="179197600">
                  <w:marLeft w:val="0"/>
                  <w:marRight w:val="0"/>
                  <w:marTop w:val="195"/>
                  <w:marBottom w:val="0"/>
                  <w:divBdr>
                    <w:top w:val="none" w:sz="0" w:space="0" w:color="auto"/>
                    <w:left w:val="none" w:sz="0" w:space="0" w:color="auto"/>
                    <w:bottom w:val="none" w:sz="0" w:space="0" w:color="auto"/>
                    <w:right w:val="none" w:sz="0" w:space="0" w:color="auto"/>
                  </w:divBdr>
                  <w:divsChild>
                    <w:div w:id="694355975">
                      <w:marLeft w:val="0"/>
                      <w:marRight w:val="0"/>
                      <w:marTop w:val="0"/>
                      <w:marBottom w:val="0"/>
                      <w:divBdr>
                        <w:top w:val="none" w:sz="0" w:space="0" w:color="auto"/>
                        <w:left w:val="none" w:sz="0" w:space="0" w:color="auto"/>
                        <w:bottom w:val="none" w:sz="0" w:space="0" w:color="auto"/>
                        <w:right w:val="none" w:sz="0" w:space="0" w:color="auto"/>
                      </w:divBdr>
                      <w:divsChild>
                        <w:div w:id="1303464212">
                          <w:marLeft w:val="0"/>
                          <w:marRight w:val="0"/>
                          <w:marTop w:val="0"/>
                          <w:marBottom w:val="0"/>
                          <w:divBdr>
                            <w:top w:val="none" w:sz="0" w:space="0" w:color="auto"/>
                            <w:left w:val="none" w:sz="0" w:space="0" w:color="auto"/>
                            <w:bottom w:val="none" w:sz="0" w:space="0" w:color="auto"/>
                            <w:right w:val="none" w:sz="0" w:space="0" w:color="auto"/>
                          </w:divBdr>
                          <w:divsChild>
                            <w:div w:id="753011771">
                              <w:marLeft w:val="0"/>
                              <w:marRight w:val="0"/>
                              <w:marTop w:val="0"/>
                              <w:marBottom w:val="0"/>
                              <w:divBdr>
                                <w:top w:val="none" w:sz="0" w:space="0" w:color="auto"/>
                                <w:left w:val="none" w:sz="0" w:space="0" w:color="auto"/>
                                <w:bottom w:val="none" w:sz="0" w:space="0" w:color="auto"/>
                                <w:right w:val="none" w:sz="0" w:space="0" w:color="auto"/>
                              </w:divBdr>
                              <w:divsChild>
                                <w:div w:id="917716200">
                                  <w:marLeft w:val="0"/>
                                  <w:marRight w:val="0"/>
                                  <w:marTop w:val="0"/>
                                  <w:marBottom w:val="0"/>
                                  <w:divBdr>
                                    <w:top w:val="none" w:sz="0" w:space="0" w:color="auto"/>
                                    <w:left w:val="none" w:sz="0" w:space="0" w:color="auto"/>
                                    <w:bottom w:val="none" w:sz="0" w:space="0" w:color="auto"/>
                                    <w:right w:val="none" w:sz="0" w:space="0" w:color="auto"/>
                                  </w:divBdr>
                                  <w:divsChild>
                                    <w:div w:id="1460688533">
                                      <w:marLeft w:val="0"/>
                                      <w:marRight w:val="0"/>
                                      <w:marTop w:val="0"/>
                                      <w:marBottom w:val="0"/>
                                      <w:divBdr>
                                        <w:top w:val="none" w:sz="0" w:space="0" w:color="auto"/>
                                        <w:left w:val="none" w:sz="0" w:space="0" w:color="auto"/>
                                        <w:bottom w:val="none" w:sz="0" w:space="0" w:color="auto"/>
                                        <w:right w:val="none" w:sz="0" w:space="0" w:color="auto"/>
                                      </w:divBdr>
                                      <w:divsChild>
                                        <w:div w:id="322197309">
                                          <w:marLeft w:val="0"/>
                                          <w:marRight w:val="0"/>
                                          <w:marTop w:val="90"/>
                                          <w:marBottom w:val="0"/>
                                          <w:divBdr>
                                            <w:top w:val="none" w:sz="0" w:space="0" w:color="auto"/>
                                            <w:left w:val="none" w:sz="0" w:space="0" w:color="auto"/>
                                            <w:bottom w:val="none" w:sz="0" w:space="0" w:color="auto"/>
                                            <w:right w:val="none" w:sz="0" w:space="0" w:color="auto"/>
                                          </w:divBdr>
                                          <w:divsChild>
                                            <w:div w:id="1635714893">
                                              <w:marLeft w:val="0"/>
                                              <w:marRight w:val="0"/>
                                              <w:marTop w:val="0"/>
                                              <w:marBottom w:val="0"/>
                                              <w:divBdr>
                                                <w:top w:val="none" w:sz="0" w:space="0" w:color="auto"/>
                                                <w:left w:val="none" w:sz="0" w:space="0" w:color="auto"/>
                                                <w:bottom w:val="none" w:sz="0" w:space="0" w:color="auto"/>
                                                <w:right w:val="none" w:sz="0" w:space="0" w:color="auto"/>
                                              </w:divBdr>
                                              <w:divsChild>
                                                <w:div w:id="433290221">
                                                  <w:marLeft w:val="0"/>
                                                  <w:marRight w:val="0"/>
                                                  <w:marTop w:val="0"/>
                                                  <w:marBottom w:val="0"/>
                                                  <w:divBdr>
                                                    <w:top w:val="none" w:sz="0" w:space="0" w:color="auto"/>
                                                    <w:left w:val="none" w:sz="0" w:space="0" w:color="auto"/>
                                                    <w:bottom w:val="none" w:sz="0" w:space="0" w:color="auto"/>
                                                    <w:right w:val="none" w:sz="0" w:space="0" w:color="auto"/>
                                                  </w:divBdr>
                                                  <w:divsChild>
                                                    <w:div w:id="612059946">
                                                      <w:marLeft w:val="0"/>
                                                      <w:marRight w:val="0"/>
                                                      <w:marTop w:val="0"/>
                                                      <w:marBottom w:val="180"/>
                                                      <w:divBdr>
                                                        <w:top w:val="none" w:sz="0" w:space="0" w:color="auto"/>
                                                        <w:left w:val="none" w:sz="0" w:space="0" w:color="auto"/>
                                                        <w:bottom w:val="none" w:sz="0" w:space="0" w:color="auto"/>
                                                        <w:right w:val="none" w:sz="0" w:space="0" w:color="auto"/>
                                                      </w:divBdr>
                                                      <w:divsChild>
                                                        <w:div w:id="1139687646">
                                                          <w:marLeft w:val="0"/>
                                                          <w:marRight w:val="0"/>
                                                          <w:marTop w:val="0"/>
                                                          <w:marBottom w:val="0"/>
                                                          <w:divBdr>
                                                            <w:top w:val="none" w:sz="0" w:space="0" w:color="auto"/>
                                                            <w:left w:val="none" w:sz="0" w:space="0" w:color="auto"/>
                                                            <w:bottom w:val="none" w:sz="0" w:space="0" w:color="auto"/>
                                                            <w:right w:val="none" w:sz="0" w:space="0" w:color="auto"/>
                                                          </w:divBdr>
                                                          <w:divsChild>
                                                            <w:div w:id="1307052998">
                                                              <w:marLeft w:val="0"/>
                                                              <w:marRight w:val="0"/>
                                                              <w:marTop w:val="0"/>
                                                              <w:marBottom w:val="0"/>
                                                              <w:divBdr>
                                                                <w:top w:val="none" w:sz="0" w:space="0" w:color="auto"/>
                                                                <w:left w:val="none" w:sz="0" w:space="0" w:color="auto"/>
                                                                <w:bottom w:val="none" w:sz="0" w:space="0" w:color="auto"/>
                                                                <w:right w:val="none" w:sz="0" w:space="0" w:color="auto"/>
                                                              </w:divBdr>
                                                              <w:divsChild>
                                                                <w:div w:id="2118409441">
                                                                  <w:marLeft w:val="0"/>
                                                                  <w:marRight w:val="0"/>
                                                                  <w:marTop w:val="0"/>
                                                                  <w:marBottom w:val="0"/>
                                                                  <w:divBdr>
                                                                    <w:top w:val="none" w:sz="0" w:space="0" w:color="auto"/>
                                                                    <w:left w:val="none" w:sz="0" w:space="0" w:color="auto"/>
                                                                    <w:bottom w:val="none" w:sz="0" w:space="0" w:color="auto"/>
                                                                    <w:right w:val="none" w:sz="0" w:space="0" w:color="auto"/>
                                                                  </w:divBdr>
                                                                  <w:divsChild>
                                                                    <w:div w:id="1701125609">
                                                                      <w:marLeft w:val="0"/>
                                                                      <w:marRight w:val="0"/>
                                                                      <w:marTop w:val="0"/>
                                                                      <w:marBottom w:val="0"/>
                                                                      <w:divBdr>
                                                                        <w:top w:val="none" w:sz="0" w:space="0" w:color="auto"/>
                                                                        <w:left w:val="none" w:sz="0" w:space="0" w:color="auto"/>
                                                                        <w:bottom w:val="none" w:sz="0" w:space="0" w:color="auto"/>
                                                                        <w:right w:val="none" w:sz="0" w:space="0" w:color="auto"/>
                                                                      </w:divBdr>
                                                                      <w:divsChild>
                                                                        <w:div w:id="325475504">
                                                                          <w:marLeft w:val="0"/>
                                                                          <w:marRight w:val="0"/>
                                                                          <w:marTop w:val="0"/>
                                                                          <w:marBottom w:val="0"/>
                                                                          <w:divBdr>
                                                                            <w:top w:val="none" w:sz="0" w:space="0" w:color="auto"/>
                                                                            <w:left w:val="none" w:sz="0" w:space="0" w:color="auto"/>
                                                                            <w:bottom w:val="none" w:sz="0" w:space="0" w:color="auto"/>
                                                                            <w:right w:val="none" w:sz="0" w:space="0" w:color="auto"/>
                                                                          </w:divBdr>
                                                                          <w:divsChild>
                                                                            <w:div w:id="12970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kansaikarate.com.a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admin@kanasaikarate.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kansaikarate.com.a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com.au/url?sa=i&amp;rct=j&amp;q=&amp;esrc=s&amp;source=images&amp;cd=&amp;cad=rja&amp;uact=8&amp;ved=0ahUKEwj188Weub_UAhUCgrwKHd8FAvMQjRwIBw&amp;url=https://www.woodlandspark.com/groups/woodlands-birthday-parties/&amp;psig=AFQjCNG-iw913g9LfVDq2WZZOxsUxndxqw&amp;ust=1497602227301838" TargetMode="External"/><Relationship Id="rId14" Type="http://schemas.openxmlformats.org/officeDocument/2006/relationships/hyperlink" Target="mailto:admin@kanasaika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Sean Clow</cp:lastModifiedBy>
  <cp:revision>2</cp:revision>
  <cp:lastPrinted>2017-06-18T23:22:00Z</cp:lastPrinted>
  <dcterms:created xsi:type="dcterms:W3CDTF">2017-06-24T03:25:00Z</dcterms:created>
  <dcterms:modified xsi:type="dcterms:W3CDTF">2017-06-24T03:25:00Z</dcterms:modified>
</cp:coreProperties>
</file>